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0F16" w14:textId="6651F6C6" w:rsidR="00995F28" w:rsidRPr="00DE76B7" w:rsidRDefault="00995F28" w:rsidP="0BBDAED5">
      <w:pPr>
        <w:pageBreakBefore/>
        <w:widowControl w:val="0"/>
        <w:tabs>
          <w:tab w:val="clear" w:pos="1440"/>
        </w:tabs>
        <w:autoSpaceDE w:val="0"/>
        <w:autoSpaceDN w:val="0"/>
        <w:adjustRightInd w:val="0"/>
        <w:jc w:val="center"/>
        <w:rPr>
          <w:rFonts w:asciiTheme="minorHAnsi" w:hAnsiTheme="minorHAnsi" w:cstheme="minorBidi"/>
          <w:color w:val="000000"/>
          <w:lang w:val="es-CO" w:eastAsia="es-CO"/>
        </w:rPr>
      </w:pPr>
      <w:bookmarkStart w:id="0" w:name="_Hlk19198913"/>
      <w:r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 xml:space="preserve">ANEXO </w:t>
      </w:r>
      <w:r w:rsidR="725CB49A"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3</w:t>
      </w:r>
    </w:p>
    <w:p w14:paraId="4FACB767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Cs w:val="22"/>
          <w:lang w:val="es-CO" w:eastAsia="es-CO"/>
        </w:rPr>
      </w:pPr>
    </w:p>
    <w:p w14:paraId="3004C05D" w14:textId="74075F37" w:rsidR="00995F28" w:rsidRPr="00DE76B7" w:rsidRDefault="00AB370A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22"/>
          <w:lang w:val="es-CO" w:eastAsia="es-CO"/>
        </w:rPr>
      </w:pPr>
      <w:r>
        <w:rPr>
          <w:rFonts w:asciiTheme="minorHAnsi" w:hAnsiTheme="minorHAnsi" w:cstheme="minorHAnsi"/>
          <w:b/>
          <w:bCs/>
          <w:color w:val="000000"/>
          <w:szCs w:val="22"/>
          <w:lang w:val="es-CO" w:eastAsia="es-CO"/>
        </w:rPr>
        <w:t>C</w:t>
      </w:r>
      <w:r w:rsidR="00995F28" w:rsidRPr="00DE76B7">
        <w:rPr>
          <w:rFonts w:asciiTheme="minorHAnsi" w:hAnsiTheme="minorHAnsi" w:cstheme="minorHAnsi"/>
          <w:b/>
          <w:bCs/>
          <w:color w:val="000000"/>
          <w:szCs w:val="22"/>
          <w:lang w:val="es-CO" w:eastAsia="es-CO"/>
        </w:rPr>
        <w:t>arta de presentación de la propuesta</w:t>
      </w:r>
    </w:p>
    <w:bookmarkEnd w:id="0"/>
    <w:p w14:paraId="41547060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</w:p>
    <w:p w14:paraId="5F67DC61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2E7E5659" w14:textId="597D6173" w:rsidR="00995F28" w:rsidRPr="00DE76B7" w:rsidRDefault="00AB370A" w:rsidP="0BBDAED5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[</w:t>
      </w:r>
      <w:r w:rsidR="0055530A"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Ciudad</w:t>
      </w:r>
      <w:r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]</w:t>
      </w:r>
      <w:r w:rsidR="00995F28" w:rsidRPr="0BBDAED5">
        <w:rPr>
          <w:rFonts w:asciiTheme="minorHAnsi" w:hAnsiTheme="minorHAnsi" w:cstheme="minorBidi"/>
          <w:color w:val="000000" w:themeColor="text1"/>
          <w:lang w:val="es-CO" w:eastAsia="es-CO"/>
        </w:rPr>
        <w:t>,</w:t>
      </w:r>
      <w:r w:rsidR="0055530A"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0055530A"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[DÍA]</w:t>
      </w:r>
      <w:r w:rsidR="00995F28"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 de </w:t>
      </w:r>
      <w:r w:rsidR="0055530A"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[MES]</w:t>
      </w:r>
      <w:r w:rsidR="0055530A"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00995F28" w:rsidRPr="0BBDAED5">
        <w:rPr>
          <w:rFonts w:asciiTheme="minorHAnsi" w:hAnsiTheme="minorHAnsi" w:cstheme="minorBidi"/>
          <w:color w:val="000000" w:themeColor="text1"/>
          <w:lang w:val="es-CO" w:eastAsia="es-CO"/>
        </w:rPr>
        <w:t>de 20</w:t>
      </w:r>
      <w:r w:rsidR="00DA748E" w:rsidRPr="0BBDAED5">
        <w:rPr>
          <w:rFonts w:asciiTheme="minorHAnsi" w:hAnsiTheme="minorHAnsi" w:cstheme="minorBidi"/>
          <w:color w:val="000000" w:themeColor="text1"/>
          <w:lang w:val="es-CO" w:eastAsia="es-CO"/>
        </w:rPr>
        <w:t>2</w:t>
      </w:r>
      <w:r w:rsidR="00C51200">
        <w:rPr>
          <w:rFonts w:asciiTheme="minorHAnsi" w:hAnsiTheme="minorHAnsi" w:cstheme="minorBidi"/>
          <w:color w:val="000000" w:themeColor="text1"/>
          <w:lang w:val="es-CO" w:eastAsia="es-CO"/>
        </w:rPr>
        <w:t>6</w:t>
      </w:r>
    </w:p>
    <w:p w14:paraId="3FC35765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43FC86F9" w14:textId="194FA8DF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49D2CAA9" w14:textId="5D17B65A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>Señor</w:t>
      </w:r>
      <w:r w:rsidR="0055530A">
        <w:rPr>
          <w:rFonts w:asciiTheme="minorHAnsi" w:hAnsiTheme="minorHAnsi" w:cstheme="minorHAnsi"/>
          <w:color w:val="000000"/>
          <w:szCs w:val="22"/>
          <w:lang w:val="es-CO" w:eastAsia="es-CO"/>
        </w:rPr>
        <w:t>es</w:t>
      </w: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36B584D2" w14:textId="364C162B" w:rsidR="00995F28" w:rsidRPr="00DE76B7" w:rsidRDefault="00C51200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>
        <w:rPr>
          <w:rFonts w:asciiTheme="minorHAnsi" w:hAnsiTheme="minorHAnsi" w:cstheme="minorHAnsi"/>
          <w:color w:val="000000"/>
          <w:szCs w:val="22"/>
          <w:lang w:val="es-CO" w:eastAsia="es-CO"/>
        </w:rPr>
        <w:t>Oficina Consejería Distrital de Paz, Víctimas y Reconciliación (OCDPVR)</w:t>
      </w:r>
    </w:p>
    <w:p w14:paraId="6CB53471" w14:textId="0E9BB183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Carrera </w:t>
      </w:r>
      <w:r w:rsidR="00C51200">
        <w:rPr>
          <w:rFonts w:asciiTheme="minorHAnsi" w:hAnsiTheme="minorHAnsi" w:cstheme="minorHAnsi"/>
          <w:color w:val="000000"/>
          <w:szCs w:val="22"/>
          <w:lang w:val="es-CO" w:eastAsia="es-CO"/>
        </w:rPr>
        <w:t>8 # 10-65</w:t>
      </w:r>
    </w:p>
    <w:p w14:paraId="7EA9D02D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Bogotá - Colombia </w:t>
      </w:r>
    </w:p>
    <w:p w14:paraId="53A45BBD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Ciudad </w:t>
      </w:r>
    </w:p>
    <w:p w14:paraId="63603235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78F7B07A" w14:textId="28525DA5" w:rsidR="00A564A1" w:rsidRDefault="00995F28" w:rsidP="0BBDAED5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bCs/>
          <w:color w:val="000000"/>
          <w:lang w:val="es-CO" w:eastAsia="es-CO"/>
        </w:rPr>
      </w:pP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Asunto: </w:t>
      </w:r>
      <w:r w:rsidR="00A610B1"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 xml:space="preserve">CONVOCATORIA </w:t>
      </w:r>
      <w:r w:rsidR="152D630F"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 xml:space="preserve">PÚBLICA </w:t>
      </w:r>
      <w:r w:rsidR="00A610B1"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RECONCILIA BOGOTÁ D.C.</w:t>
      </w:r>
      <w:r w:rsidR="00C51200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 xml:space="preserve"> 2026</w:t>
      </w:r>
    </w:p>
    <w:p w14:paraId="62B579EE" w14:textId="7EBB7801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67138C08" w14:textId="225C467F" w:rsidR="00995F28" w:rsidRPr="00DE76B7" w:rsidRDefault="00995F28" w:rsidP="0BBDAED5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>En mi condición de representante de</w:t>
      </w:r>
      <w:r w:rsidR="00C51200">
        <w:rPr>
          <w:rFonts w:asciiTheme="minorHAnsi" w:hAnsiTheme="minorHAnsi" w:cstheme="minorBidi"/>
          <w:color w:val="000000" w:themeColor="text1"/>
          <w:lang w:val="es-CO" w:eastAsia="es-CO"/>
        </w:rPr>
        <w:t xml:space="preserve"> la organización</w:t>
      </w: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00DA748E" w:rsidRPr="0BBDAED5">
        <w:rPr>
          <w:rFonts w:asciiTheme="minorHAnsi" w:hAnsiTheme="minorHAnsi" w:cstheme="minorBidi"/>
          <w:color w:val="000000" w:themeColor="text1"/>
          <w:lang w:val="es-CO" w:eastAsia="es-CO"/>
        </w:rPr>
        <w:t>___________________</w:t>
      </w:r>
      <w:r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 xml:space="preserve">, </w:t>
      </w: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con </w:t>
      </w:r>
      <w:r w:rsidR="6E8BBD00" w:rsidRPr="0BBDAED5">
        <w:rPr>
          <w:rFonts w:asciiTheme="minorHAnsi" w:hAnsiTheme="minorHAnsi" w:cstheme="minorBidi"/>
          <w:color w:val="000000" w:themeColor="text1"/>
          <w:lang w:val="es-CO" w:eastAsia="es-CO"/>
        </w:rPr>
        <w:t>esta comunicación</w:t>
      </w: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 presento </w:t>
      </w:r>
      <w:r w:rsidR="379BE92C"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la </w:t>
      </w: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propuesta para participar en la </w:t>
      </w:r>
      <w:r w:rsidR="00A610B1"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 xml:space="preserve">CONVOCATORIA </w:t>
      </w:r>
      <w:r w:rsidR="78887CB1"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 xml:space="preserve">PÚBLICA </w:t>
      </w:r>
      <w:r w:rsidR="00A610B1"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RECONCILIA BOGOTÁ D.C.</w:t>
      </w:r>
      <w:r w:rsidR="00C51200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 xml:space="preserve"> 2026</w:t>
      </w:r>
      <w:r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,</w:t>
      </w:r>
      <w:r w:rsidR="00AA265E">
        <w:rPr>
          <w:rFonts w:asciiTheme="minorHAnsi" w:hAnsiTheme="minorHAnsi" w:cstheme="minorBidi"/>
          <w:color w:val="000000" w:themeColor="text1"/>
          <w:lang w:val="es-CO" w:eastAsia="es-CO"/>
        </w:rPr>
        <w:t xml:space="preserve"> para lo cual,</w:t>
      </w: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 en cumplimiento de lo </w:t>
      </w:r>
      <w:r w:rsidR="3AA1B659" w:rsidRPr="0BBDAED5">
        <w:rPr>
          <w:rFonts w:asciiTheme="minorHAnsi" w:hAnsiTheme="minorHAnsi" w:cstheme="minorBidi"/>
          <w:color w:val="000000" w:themeColor="text1"/>
          <w:lang w:val="es-CO" w:eastAsia="es-CO"/>
        </w:rPr>
        <w:t>establecido</w:t>
      </w:r>
      <w:r w:rsidRPr="0BBDAED5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 xml:space="preserve"> </w:t>
      </w: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en </w:t>
      </w:r>
      <w:r w:rsidR="00C51200">
        <w:rPr>
          <w:rFonts w:asciiTheme="minorHAnsi" w:hAnsiTheme="minorHAnsi" w:cstheme="minorBidi"/>
          <w:color w:val="000000" w:themeColor="text1"/>
          <w:lang w:val="es-CO" w:eastAsia="es-CO"/>
        </w:rPr>
        <w:t xml:space="preserve">la </w:t>
      </w:r>
      <w:r w:rsidR="00C51200" w:rsidRPr="007F78A3">
        <w:rPr>
          <w:rFonts w:asciiTheme="minorHAnsi" w:hAnsiTheme="minorHAnsi" w:cstheme="minorBidi"/>
          <w:color w:val="000000" w:themeColor="text1"/>
          <w:lang w:val="es-CO" w:eastAsia="es-CO"/>
        </w:rPr>
        <w:t xml:space="preserve">Resolución </w:t>
      </w:r>
      <w:r w:rsidR="007F78A3" w:rsidRPr="007F78A3">
        <w:rPr>
          <w:rFonts w:asciiTheme="minorHAnsi" w:hAnsiTheme="minorHAnsi" w:cstheme="minorBidi"/>
          <w:color w:val="000000" w:themeColor="text1"/>
          <w:lang w:val="es-CO" w:eastAsia="es-CO"/>
        </w:rPr>
        <w:t>032</w:t>
      </w:r>
      <w:r w:rsidR="00C51200" w:rsidRPr="007F78A3">
        <w:rPr>
          <w:rFonts w:asciiTheme="minorHAnsi" w:hAnsiTheme="minorHAnsi" w:cstheme="minorBidi"/>
          <w:color w:val="000000" w:themeColor="text1"/>
          <w:lang w:val="es-CO" w:eastAsia="es-CO"/>
        </w:rPr>
        <w:t xml:space="preserve"> del </w:t>
      </w:r>
      <w:r w:rsidR="007F78A3">
        <w:rPr>
          <w:rFonts w:asciiTheme="minorHAnsi" w:hAnsiTheme="minorHAnsi" w:cstheme="minorBidi"/>
          <w:color w:val="000000" w:themeColor="text1"/>
          <w:lang w:val="es-CO" w:eastAsia="es-CO"/>
        </w:rPr>
        <w:t>30</w:t>
      </w:r>
      <w:r w:rsidR="00C51200" w:rsidRPr="007F78A3">
        <w:rPr>
          <w:rFonts w:asciiTheme="minorHAnsi" w:hAnsiTheme="minorHAnsi" w:cstheme="minorBidi"/>
          <w:color w:val="000000" w:themeColor="text1"/>
          <w:lang w:val="es-CO" w:eastAsia="es-CO"/>
        </w:rPr>
        <w:t xml:space="preserve"> junio de</w:t>
      </w:r>
      <w:r w:rsidR="00C51200">
        <w:rPr>
          <w:rFonts w:asciiTheme="minorHAnsi" w:hAnsiTheme="minorHAnsi" w:cstheme="minorBidi"/>
          <w:color w:val="000000" w:themeColor="text1"/>
          <w:lang w:val="es-CO" w:eastAsia="es-CO"/>
        </w:rPr>
        <w:t xml:space="preserve"> 2026</w:t>
      </w: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, manifiesto lo siguiente: </w:t>
      </w:r>
    </w:p>
    <w:p w14:paraId="73EFF04F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5E1DDCEC" w14:textId="77777777" w:rsidR="00441DEE" w:rsidRPr="00441DEE" w:rsidRDefault="00995F28" w:rsidP="0BBDAED5">
      <w:pPr>
        <w:pStyle w:val="Prrafodelista"/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Que hemos </w:t>
      </w:r>
      <w:r w:rsidR="040E5CD8" w:rsidRPr="00441DEE">
        <w:rPr>
          <w:rFonts w:asciiTheme="minorHAnsi" w:hAnsiTheme="minorHAnsi" w:cstheme="minorBidi"/>
          <w:color w:val="000000" w:themeColor="text1"/>
          <w:lang w:val="es-CO" w:eastAsia="es-CO"/>
        </w:rPr>
        <w:t>revisado</w:t>
      </w: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00C51200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los Términos y Condiciones </w:t>
      </w: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incluyendo todas y cada una de sus secciones y documentos complementarios, y que estamos de acuerdo y en consecuencia cumplimos y aceptamos todas y cada una de las disposiciones contenidas para la </w:t>
      </w:r>
      <w:r w:rsidRPr="00441DEE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CONVOCATORIA</w:t>
      </w: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de la referencia. </w:t>
      </w:r>
    </w:p>
    <w:p w14:paraId="39862660" w14:textId="77777777" w:rsidR="00441DEE" w:rsidRPr="00441DEE" w:rsidRDefault="00441DEE" w:rsidP="00441DEE">
      <w:pPr>
        <w:pStyle w:val="Prrafodelista"/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</w:p>
    <w:p w14:paraId="75352B5C" w14:textId="7AD7C50F" w:rsidR="00441DEE" w:rsidRPr="00441DEE" w:rsidRDefault="00995F28" w:rsidP="00995F28">
      <w:pPr>
        <w:pStyle w:val="Prrafodelista"/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Que nos comprometemos a adelantar el objeto de esta </w:t>
      </w:r>
      <w:r w:rsidRPr="00441DEE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CONVOCATORIA</w:t>
      </w: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de conformidad con los </w:t>
      </w:r>
      <w:r w:rsidR="0055530A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Términos </w:t>
      </w:r>
      <w:r w:rsidR="00C51200" w:rsidRPr="00441DEE">
        <w:rPr>
          <w:rFonts w:asciiTheme="minorHAnsi" w:hAnsiTheme="minorHAnsi" w:cstheme="minorBidi"/>
          <w:color w:val="000000" w:themeColor="text1"/>
          <w:lang w:val="es-CO" w:eastAsia="es-CO"/>
        </w:rPr>
        <w:t>Y Condiciones</w:t>
      </w: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00AB370A" w:rsidRPr="00441DEE">
        <w:rPr>
          <w:rFonts w:asciiTheme="minorHAnsi" w:hAnsiTheme="minorHAnsi" w:cstheme="minorBidi"/>
          <w:color w:val="000000" w:themeColor="text1"/>
          <w:lang w:val="es-CO" w:eastAsia="es-CO"/>
        </w:rPr>
        <w:t>emitidos con</w:t>
      </w: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fecha</w:t>
      </w:r>
      <w:r w:rsidR="00B35E7E" w:rsidRPr="00B35E7E">
        <w:rPr>
          <w:rFonts w:asciiTheme="minorHAnsi" w:hAnsiTheme="minorHAnsi" w:cstheme="minorBidi"/>
          <w:color w:val="000000" w:themeColor="text1"/>
          <w:lang w:val="es-CO" w:eastAsia="es-CO"/>
        </w:rPr>
        <w:t xml:space="preserve"> 30</w:t>
      </w:r>
      <w:r w:rsidR="00C51200" w:rsidRPr="00B35E7E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3199E695" w:rsidRPr="00B35E7E">
        <w:rPr>
          <w:rFonts w:asciiTheme="minorHAnsi" w:hAnsiTheme="minorHAnsi" w:cstheme="minorBidi"/>
          <w:color w:val="000000" w:themeColor="text1"/>
          <w:lang w:val="es-CO" w:eastAsia="es-CO"/>
        </w:rPr>
        <w:t xml:space="preserve">de </w:t>
      </w:r>
      <w:r w:rsidR="00C51200" w:rsidRPr="00B35E7E">
        <w:rPr>
          <w:rFonts w:asciiTheme="minorHAnsi" w:hAnsiTheme="minorHAnsi" w:cstheme="minorBidi"/>
          <w:color w:val="000000" w:themeColor="text1"/>
          <w:lang w:val="es-CO" w:eastAsia="es-CO"/>
        </w:rPr>
        <w:t>junio</w:t>
      </w:r>
      <w:r w:rsidR="00AA265E" w:rsidRPr="00B35E7E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Pr="00B35E7E">
        <w:rPr>
          <w:rFonts w:asciiTheme="minorHAnsi" w:hAnsiTheme="minorHAnsi" w:cstheme="minorBidi"/>
          <w:color w:val="000000" w:themeColor="text1"/>
          <w:lang w:val="es-CO" w:eastAsia="es-CO"/>
        </w:rPr>
        <w:t xml:space="preserve">de </w:t>
      </w:r>
      <w:r w:rsidR="00DA748E" w:rsidRPr="00B35E7E">
        <w:rPr>
          <w:rFonts w:asciiTheme="minorHAnsi" w:hAnsiTheme="minorHAnsi" w:cstheme="minorBidi"/>
          <w:color w:val="000000" w:themeColor="text1"/>
          <w:lang w:val="es-CO" w:eastAsia="es-CO"/>
        </w:rPr>
        <w:t>202</w:t>
      </w:r>
      <w:r w:rsidR="00C51200" w:rsidRPr="00B35E7E">
        <w:rPr>
          <w:rFonts w:asciiTheme="minorHAnsi" w:hAnsiTheme="minorHAnsi" w:cstheme="minorBidi"/>
          <w:color w:val="000000" w:themeColor="text1"/>
          <w:lang w:val="es-CO" w:eastAsia="es-CO"/>
        </w:rPr>
        <w:t>6</w:t>
      </w:r>
      <w:r w:rsidR="00DA748E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, </w:t>
      </w: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y con nuestra propuesta. </w:t>
      </w:r>
    </w:p>
    <w:p w14:paraId="13CD60FC" w14:textId="77777777" w:rsidR="00441DEE" w:rsidRPr="00441DEE" w:rsidRDefault="00441DEE" w:rsidP="00441DEE">
      <w:pPr>
        <w:pStyle w:val="Prrafodelista"/>
        <w:rPr>
          <w:rFonts w:asciiTheme="minorHAnsi" w:hAnsiTheme="minorHAnsi" w:cstheme="minorBidi"/>
          <w:color w:val="000000" w:themeColor="text1"/>
          <w:lang w:val="es-CO" w:eastAsia="es-CO"/>
        </w:rPr>
      </w:pPr>
    </w:p>
    <w:p w14:paraId="77A5A3A3" w14:textId="77777777" w:rsidR="00441DEE" w:rsidRPr="00441DEE" w:rsidRDefault="00995F28" w:rsidP="0BBDAED5">
      <w:pPr>
        <w:pStyle w:val="Prrafodelista"/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Que nos comprometemos, independientemente de la </w:t>
      </w:r>
      <w:r w:rsidR="790ECDC4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modalidad </w:t>
      </w: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de </w:t>
      </w:r>
      <w:r w:rsidR="3BCB5856" w:rsidRPr="00441DEE">
        <w:rPr>
          <w:rFonts w:asciiTheme="minorHAnsi" w:hAnsiTheme="minorHAnsi" w:cstheme="minorBidi"/>
          <w:color w:val="000000" w:themeColor="text1"/>
          <w:lang w:val="es-CO" w:eastAsia="es-CO"/>
        </w:rPr>
        <w:t>entrega</w:t>
      </w:r>
      <w:r w:rsidR="76C67CEC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de los bienes y servicios</w:t>
      </w:r>
      <w:r w:rsidR="00375109" w:rsidRPr="00441DEE">
        <w:rPr>
          <w:rFonts w:asciiTheme="minorHAnsi" w:hAnsiTheme="minorHAnsi" w:cstheme="minorBidi"/>
          <w:color w:val="000000" w:themeColor="text1"/>
          <w:lang w:val="es-CO" w:eastAsia="es-CO"/>
        </w:rPr>
        <w:t>,</w:t>
      </w:r>
      <w:r w:rsidR="76C67CEC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3BCB5856" w:rsidRPr="00441DEE">
        <w:rPr>
          <w:rFonts w:asciiTheme="minorHAnsi" w:hAnsiTheme="minorHAnsi" w:cstheme="minorBidi"/>
          <w:color w:val="000000" w:themeColor="text1"/>
          <w:lang w:val="es-CO" w:eastAsia="es-CO"/>
        </w:rPr>
        <w:t>a</w:t>
      </w:r>
      <w:r w:rsidR="7D75EFCF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garantizar su uso adecuado y pertinente en el marco del objeto de la iniciativa, </w:t>
      </w:r>
      <w:r w:rsidR="00375109" w:rsidRPr="00441DEE">
        <w:rPr>
          <w:rFonts w:asciiTheme="minorHAnsi" w:hAnsiTheme="minorHAnsi" w:cstheme="minorBidi"/>
          <w:color w:val="000000" w:themeColor="text1"/>
          <w:lang w:val="es-CO" w:eastAsia="es-CO"/>
        </w:rPr>
        <w:t>así</w:t>
      </w:r>
      <w:r w:rsidR="7D75EFCF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como a recibirlos</w:t>
      </w:r>
      <w:r w:rsidR="00375109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y destinarlos a su propósito </w:t>
      </w:r>
      <w:r w:rsidR="7D75EFCF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antes del </w:t>
      </w:r>
      <w:r w:rsidR="00C51200" w:rsidRPr="00441DEE">
        <w:rPr>
          <w:rFonts w:asciiTheme="minorHAnsi" w:hAnsiTheme="minorHAnsi" w:cstheme="minorBidi"/>
          <w:color w:val="000000" w:themeColor="text1"/>
          <w:lang w:val="es-CO" w:eastAsia="es-CO"/>
        </w:rPr>
        <w:t>15</w:t>
      </w:r>
      <w:r w:rsidR="7D75EFCF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de diciembre de 202</w:t>
      </w:r>
      <w:r w:rsidR="00C51200" w:rsidRPr="00441DEE">
        <w:rPr>
          <w:rFonts w:asciiTheme="minorHAnsi" w:hAnsiTheme="minorHAnsi" w:cstheme="minorBidi"/>
          <w:color w:val="000000" w:themeColor="text1"/>
          <w:lang w:val="es-CO" w:eastAsia="es-CO"/>
        </w:rPr>
        <w:t>6</w:t>
      </w:r>
      <w:r w:rsidR="7D75EFCF" w:rsidRPr="00441DEE">
        <w:rPr>
          <w:rFonts w:asciiTheme="minorHAnsi" w:hAnsiTheme="minorHAnsi" w:cstheme="minorBidi"/>
          <w:color w:val="000000" w:themeColor="text1"/>
          <w:lang w:val="es-CO" w:eastAsia="es-CO"/>
        </w:rPr>
        <w:t>.</w:t>
      </w:r>
      <w:r w:rsidRPr="00441DEE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28839C8D" w14:textId="77777777" w:rsidR="00441DEE" w:rsidRPr="00441DEE" w:rsidRDefault="00441DEE" w:rsidP="00441DEE">
      <w:pPr>
        <w:pStyle w:val="Prrafodelista"/>
        <w:rPr>
          <w:rFonts w:asciiTheme="minorHAnsi" w:hAnsiTheme="minorHAnsi" w:cstheme="minorBidi"/>
          <w:color w:val="000000" w:themeColor="text1"/>
          <w:lang w:val="es-CO" w:eastAsia="es-CO"/>
        </w:rPr>
      </w:pPr>
    </w:p>
    <w:p w14:paraId="0DD54A56" w14:textId="542428DF" w:rsidR="00441DEE" w:rsidRPr="00441DEE" w:rsidRDefault="00995F28" w:rsidP="28ADC019">
      <w:pPr>
        <w:pStyle w:val="Prrafodelista"/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Que esta propuesta es de carácter obligatorio para nosotros y está sujeta a las modificaciones que resulten </w:t>
      </w:r>
      <w:r w:rsidR="7C340C48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en el marco del </w:t>
      </w:r>
      <w:r w:rsidR="6BF0A5DB" w:rsidRPr="28ADC019">
        <w:rPr>
          <w:rFonts w:asciiTheme="minorHAnsi" w:hAnsiTheme="minorHAnsi" w:cstheme="minorBidi"/>
          <w:color w:val="000000" w:themeColor="text1"/>
          <w:lang w:val="es-CO" w:eastAsia="es-CO"/>
        </w:rPr>
        <w:t>plan de trabajo de</w:t>
      </w:r>
      <w:r w:rsidR="7C340C48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5DCA0FCC" w:rsidRPr="28ADC019">
        <w:rPr>
          <w:rFonts w:asciiTheme="minorHAnsi" w:hAnsiTheme="minorHAnsi" w:cstheme="minorBidi"/>
          <w:color w:val="000000" w:themeColor="text1"/>
          <w:lang w:val="es-CO" w:eastAsia="es-CO"/>
        </w:rPr>
        <w:t>la iniciativa</w:t>
      </w:r>
      <w:r w:rsidR="7C340C48" w:rsidRPr="28ADC019">
        <w:rPr>
          <w:rFonts w:asciiTheme="minorHAnsi" w:hAnsiTheme="minorHAnsi" w:cstheme="minorBidi"/>
          <w:color w:val="000000" w:themeColor="text1"/>
          <w:lang w:val="es-CO" w:eastAsia="es-CO"/>
        </w:rPr>
        <w:t>.</w:t>
      </w:r>
      <w:r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</w:p>
    <w:p w14:paraId="4A91877A" w14:textId="77777777" w:rsidR="00441DEE" w:rsidRPr="00441DEE" w:rsidRDefault="00441DEE" w:rsidP="00441DEE">
      <w:pPr>
        <w:pStyle w:val="Prrafodelista"/>
        <w:rPr>
          <w:rFonts w:asciiTheme="minorHAnsi" w:hAnsiTheme="minorHAnsi" w:cstheme="minorBidi"/>
          <w:color w:val="000000" w:themeColor="text1"/>
          <w:lang w:val="es-CO" w:eastAsia="es-CO"/>
        </w:rPr>
      </w:pPr>
    </w:p>
    <w:p w14:paraId="122D7EDD" w14:textId="7B853A79" w:rsidR="00441DEE" w:rsidRPr="00441DEE" w:rsidRDefault="00995F28" w:rsidP="00995F28">
      <w:pPr>
        <w:pStyle w:val="Prrafodelista"/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Que somos conscientes y así lo aceptamos, de que </w:t>
      </w:r>
      <w:r w:rsidR="00C51200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la entidad convocante </w:t>
      </w:r>
      <w:r w:rsidR="03B2ED19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de la presente </w:t>
      </w:r>
      <w:r w:rsidR="03B2ED19" w:rsidRPr="00441DEE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 xml:space="preserve">CONVOCATORIA </w:t>
      </w: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no está obligada a aceptar ninguna de las propuestas </w:t>
      </w:r>
      <w:r w:rsidR="177DD77B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que no hayan </w:t>
      </w:r>
      <w:r w:rsidR="607A0312" w:rsidRPr="00441DEE">
        <w:rPr>
          <w:rFonts w:asciiTheme="minorHAnsi" w:hAnsiTheme="minorHAnsi" w:cstheme="minorBidi"/>
          <w:color w:val="000000" w:themeColor="text1"/>
          <w:lang w:val="es-CO" w:eastAsia="es-CO"/>
        </w:rPr>
        <w:t>sido seleccionadas en el marco de la</w:t>
      </w:r>
      <w:r w:rsidR="086BFA2E" w:rsidRPr="00441DEE">
        <w:rPr>
          <w:rFonts w:asciiTheme="minorHAnsi" w:hAnsiTheme="minorHAnsi" w:cstheme="minorBidi"/>
          <w:color w:val="000000" w:themeColor="text1"/>
          <w:lang w:val="es-CO" w:eastAsia="es-CO"/>
        </w:rPr>
        <w:t xml:space="preserve"> misma</w:t>
      </w:r>
      <w:r w:rsidRPr="00441DEE">
        <w:rPr>
          <w:rFonts w:asciiTheme="minorHAnsi" w:hAnsiTheme="minorHAnsi" w:cstheme="minorBidi"/>
          <w:color w:val="000000" w:themeColor="text1"/>
          <w:lang w:val="es-CO" w:eastAsia="es-CO"/>
        </w:rPr>
        <w:t>.</w:t>
      </w:r>
    </w:p>
    <w:p w14:paraId="7668A9BE" w14:textId="77777777" w:rsidR="00441DEE" w:rsidRPr="00441DEE" w:rsidRDefault="00441DEE" w:rsidP="00441DEE">
      <w:pPr>
        <w:pStyle w:val="Prrafodelista"/>
        <w:rPr>
          <w:rFonts w:asciiTheme="minorHAnsi" w:hAnsiTheme="minorHAnsi" w:cstheme="minorBidi"/>
          <w:color w:val="000000" w:themeColor="text1"/>
          <w:lang w:val="es-CO" w:eastAsia="es-CO"/>
        </w:rPr>
      </w:pPr>
    </w:p>
    <w:p w14:paraId="7B7C8ACC" w14:textId="1504CFC7" w:rsidR="00441DEE" w:rsidRPr="00441DEE" w:rsidRDefault="00375109" w:rsidP="28ADC019">
      <w:pPr>
        <w:pStyle w:val="Prrafodelista"/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28ADC019">
        <w:rPr>
          <w:rFonts w:asciiTheme="minorHAnsi" w:hAnsiTheme="minorHAnsi" w:cstheme="minorBidi"/>
          <w:color w:val="000000" w:themeColor="text1"/>
          <w:lang w:val="es-CO" w:eastAsia="es-CO"/>
        </w:rPr>
        <w:t>Dejamos constancia de que no existen causales de inhabilidad o incompatibilidad que nos impidan participar en la presente convocatoria. Manifestamos, además, que esta propuesta compromete únicamente a los firmantes de esta carta, y que ninguna entidad o persona distinta a ellos tiene interés en la misma ni en los bienes y servicios que pudieran entregarse en caso de resultar seleccionada la iniciativa.</w:t>
      </w:r>
    </w:p>
    <w:p w14:paraId="73E5A925" w14:textId="77777777" w:rsidR="00441DEE" w:rsidRPr="00441DEE" w:rsidRDefault="00441DEE" w:rsidP="00441DEE">
      <w:pPr>
        <w:pStyle w:val="Prrafodelista"/>
        <w:rPr>
          <w:rFonts w:asciiTheme="minorHAnsi" w:hAnsiTheme="minorHAnsi" w:cstheme="minorHAnsi"/>
          <w:color w:val="000000"/>
          <w:szCs w:val="22"/>
          <w:lang w:val="es-CO" w:eastAsia="es-CO"/>
        </w:rPr>
      </w:pPr>
    </w:p>
    <w:p w14:paraId="48175D8D" w14:textId="77777777" w:rsidR="00441DEE" w:rsidRPr="00441DEE" w:rsidRDefault="00995F28" w:rsidP="00C51200">
      <w:pPr>
        <w:pStyle w:val="Prrafodelista"/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00441DEE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Que declaramos conocer todo lo concerniente a la naturaleza de la propuesta que estamos </w:t>
      </w:r>
      <w:r w:rsidRPr="00441DEE">
        <w:rPr>
          <w:rFonts w:asciiTheme="minorHAnsi" w:hAnsiTheme="minorHAnsi" w:cstheme="minorHAnsi"/>
          <w:color w:val="000000"/>
          <w:szCs w:val="22"/>
          <w:lang w:val="es-CO" w:eastAsia="es-CO"/>
        </w:rPr>
        <w:lastRenderedPageBreak/>
        <w:t xml:space="preserve">presentado, así como el sitio del mismo; las condiciones generales y locales; las relacionadas con el transporte, el acceso, el clima, la disposición de bienes, vías de comunicación, la situación de orden público, y en general, todos los demás aspectos sobre los cuales obtuvimos información y que en alguna forma afecten la ejecución de las actividades o su costo, por lo cual renunciamos expresamente a cualquier reclamación futura por falta de información o información parcial en este aspecto. </w:t>
      </w:r>
    </w:p>
    <w:p w14:paraId="436CB2FA" w14:textId="77777777" w:rsidR="00441DEE" w:rsidRPr="00441DEE" w:rsidRDefault="00441DEE" w:rsidP="00441DEE">
      <w:pPr>
        <w:pStyle w:val="Prrafodelista"/>
        <w:rPr>
          <w:rFonts w:asciiTheme="minorHAnsi" w:hAnsiTheme="minorHAnsi" w:cstheme="minorBidi"/>
          <w:color w:val="000000" w:themeColor="text1"/>
          <w:lang w:val="es-CO" w:eastAsia="es-CO"/>
        </w:rPr>
      </w:pPr>
    </w:p>
    <w:p w14:paraId="6AC6FB81" w14:textId="78113B28" w:rsidR="00995F28" w:rsidRPr="00441DEE" w:rsidRDefault="00995F28" w:rsidP="00C51200">
      <w:pPr>
        <w:pStyle w:val="Prrafodelista"/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28ADC019">
        <w:rPr>
          <w:rFonts w:asciiTheme="minorHAnsi" w:hAnsiTheme="minorHAnsi" w:cstheme="minorBidi"/>
          <w:color w:val="000000" w:themeColor="text1"/>
          <w:lang w:val="es-CO" w:eastAsia="es-CO"/>
        </w:rPr>
        <w:t>Que el costo total de la propuesta</w:t>
      </w:r>
      <w:r w:rsidR="722A1910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 para la entrega de bienes y serv</w:t>
      </w:r>
      <w:r w:rsidR="099BEB9E" w:rsidRPr="28ADC019">
        <w:rPr>
          <w:rFonts w:asciiTheme="minorHAnsi" w:hAnsiTheme="minorHAnsi" w:cstheme="minorBidi"/>
          <w:color w:val="000000" w:themeColor="text1"/>
          <w:lang w:val="es-CO" w:eastAsia="es-CO"/>
        </w:rPr>
        <w:t>i</w:t>
      </w:r>
      <w:r w:rsidR="722A1910" w:rsidRPr="28ADC019">
        <w:rPr>
          <w:rFonts w:asciiTheme="minorHAnsi" w:hAnsiTheme="minorHAnsi" w:cstheme="minorBidi"/>
          <w:color w:val="000000" w:themeColor="text1"/>
          <w:lang w:val="es-CO" w:eastAsia="es-CO"/>
        </w:rPr>
        <w:t>cios</w:t>
      </w:r>
      <w:r w:rsidRPr="28ADC019">
        <w:rPr>
          <w:rFonts w:asciiTheme="minorHAnsi" w:hAnsiTheme="minorHAnsi" w:cstheme="minorBidi"/>
          <w:color w:val="000000" w:themeColor="text1"/>
          <w:lang w:val="es-CO" w:eastAsia="es-CO"/>
        </w:rPr>
        <w:t>, expresado en pesos colombianos</w:t>
      </w:r>
      <w:r w:rsidR="2FD821B5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 de acue</w:t>
      </w:r>
      <w:r w:rsidR="6F7918B8" w:rsidRPr="28ADC019">
        <w:rPr>
          <w:rFonts w:asciiTheme="minorHAnsi" w:hAnsiTheme="minorHAnsi" w:cstheme="minorBidi"/>
          <w:color w:val="000000" w:themeColor="text1"/>
          <w:lang w:val="es-CO" w:eastAsia="es-CO"/>
        </w:rPr>
        <w:t>r</w:t>
      </w:r>
      <w:r w:rsidR="2FD821B5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do con </w:t>
      </w:r>
      <w:r w:rsidR="00C51200" w:rsidRPr="28ADC019">
        <w:rPr>
          <w:rFonts w:asciiTheme="minorHAnsi" w:hAnsiTheme="minorHAnsi" w:cstheme="minorBidi"/>
          <w:color w:val="000000" w:themeColor="text1"/>
          <w:lang w:val="es-CO" w:eastAsia="es-CO"/>
        </w:rPr>
        <w:t>los Términos y Condiciones</w:t>
      </w:r>
      <w:r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00C51200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es </w:t>
      </w:r>
      <w:r w:rsidR="00C51200" w:rsidRPr="28ADC019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hasta por</w:t>
      </w:r>
      <w:r w:rsidR="00C51200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00C51200" w:rsidRPr="28ADC019">
        <w:rPr>
          <w:rFonts w:asciiTheme="minorHAnsi" w:hAnsiTheme="minorHAnsi" w:cstheme="minorBidi"/>
          <w:b/>
          <w:bCs/>
          <w:color w:val="000000" w:themeColor="text1"/>
          <w:lang w:val="es-CO" w:eastAsia="es-CO"/>
        </w:rPr>
        <w:t>VEINTIOCHO MILLONES DE PESOS ($28.000.000).</w:t>
      </w:r>
    </w:p>
    <w:p w14:paraId="3ADCF7AF" w14:textId="3A53D6BA" w:rsidR="28ADC019" w:rsidRDefault="28ADC019" w:rsidP="28ADC019">
      <w:pPr>
        <w:pStyle w:val="Prrafodelista"/>
        <w:widowControl w:val="0"/>
        <w:tabs>
          <w:tab w:val="clear" w:pos="1440"/>
        </w:tabs>
        <w:jc w:val="both"/>
        <w:rPr>
          <w:rFonts w:asciiTheme="minorHAnsi" w:hAnsiTheme="minorHAnsi" w:cstheme="minorBidi"/>
          <w:color w:val="000000" w:themeColor="text1"/>
          <w:lang w:val="es-CO" w:eastAsia="es-CO"/>
        </w:rPr>
      </w:pPr>
    </w:p>
    <w:p w14:paraId="08086F4B" w14:textId="6B079475" w:rsidR="5BE30B91" w:rsidRDefault="5BE30B91" w:rsidP="28ADC019">
      <w:pPr>
        <w:pStyle w:val="Prrafodelista"/>
        <w:widowControl w:val="0"/>
        <w:numPr>
          <w:ilvl w:val="0"/>
          <w:numId w:val="1"/>
        </w:numPr>
        <w:tabs>
          <w:tab w:val="clear" w:pos="1440"/>
        </w:tabs>
        <w:jc w:val="both"/>
        <w:rPr>
          <w:rFonts w:asciiTheme="minorHAnsi" w:hAnsiTheme="minorHAnsi" w:cstheme="minorBidi"/>
          <w:color w:val="000000" w:themeColor="text1"/>
          <w:lang w:val="es-CO" w:eastAsia="es-CO"/>
        </w:rPr>
      </w:pPr>
      <w:r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Que conocemos y así lo aceptamos, </w:t>
      </w:r>
      <w:r w:rsidR="2AF9A11E" w:rsidRPr="28ADC019">
        <w:rPr>
          <w:rFonts w:asciiTheme="minorHAnsi" w:hAnsiTheme="minorHAnsi" w:cstheme="minorBidi"/>
          <w:color w:val="000000" w:themeColor="text1"/>
          <w:lang w:val="es-CO" w:eastAsia="es-CO"/>
        </w:rPr>
        <w:t>que la</w:t>
      </w:r>
      <w:r w:rsidR="54967A92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 ejecución técnica, operativa y entrega de apoyos en bienes y servicios est</w:t>
      </w:r>
      <w:r w:rsidR="565F3DA1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á </w:t>
      </w:r>
      <w:r w:rsidR="54967A92" w:rsidRPr="28ADC019">
        <w:rPr>
          <w:rFonts w:asciiTheme="minorHAnsi" w:hAnsiTheme="minorHAnsi" w:cstheme="minorBidi"/>
          <w:color w:val="000000" w:themeColor="text1"/>
          <w:lang w:val="es-CO" w:eastAsia="es-CO"/>
        </w:rPr>
        <w:t>sujet</w:t>
      </w:r>
      <w:r w:rsidR="7CD64E97" w:rsidRPr="28ADC019">
        <w:rPr>
          <w:rFonts w:asciiTheme="minorHAnsi" w:hAnsiTheme="minorHAnsi" w:cstheme="minorBidi"/>
          <w:color w:val="000000" w:themeColor="text1"/>
          <w:lang w:val="es-CO" w:eastAsia="es-CO"/>
        </w:rPr>
        <w:t>a</w:t>
      </w:r>
      <w:r w:rsidR="54967A92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 a la suscripción y perfeccionamiento del convenio de asociación</w:t>
      </w:r>
      <w:r w:rsidR="3995B142"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  <w:r w:rsidR="7591FA6D" w:rsidRPr="28ADC019">
        <w:rPr>
          <w:rFonts w:asciiTheme="minorHAnsi" w:hAnsiTheme="minorHAnsi" w:cstheme="minorBidi"/>
          <w:color w:val="000000" w:themeColor="text1"/>
          <w:lang w:val="es-CO" w:eastAsia="es-CO"/>
        </w:rPr>
        <w:t>entre la OCDPVR y la entidad sin ánimo de lucro (ESAL) seleccionada para la operación de esta convocatoria.</w:t>
      </w:r>
      <w:r w:rsidRPr="28ADC019">
        <w:rPr>
          <w:rFonts w:asciiTheme="minorHAnsi" w:hAnsiTheme="minorHAnsi" w:cstheme="minorBidi"/>
          <w:color w:val="000000" w:themeColor="text1"/>
          <w:lang w:val="es-CO" w:eastAsia="es-CO"/>
        </w:rPr>
        <w:t xml:space="preserve"> </w:t>
      </w:r>
    </w:p>
    <w:p w14:paraId="6EAB6C63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4169FACA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19C6F5B8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Atentamente, </w:t>
      </w:r>
    </w:p>
    <w:p w14:paraId="00CD61A0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</w:p>
    <w:p w14:paraId="076245E2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</w:p>
    <w:p w14:paraId="601FB2D6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 </w:t>
      </w:r>
    </w:p>
    <w:p w14:paraId="3B1C9D60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b/>
          <w:bCs/>
          <w:color w:val="000000"/>
          <w:szCs w:val="22"/>
          <w:lang w:val="es-CO" w:eastAsia="es-CO"/>
        </w:rPr>
        <w:t xml:space="preserve">Firma autorizada:  </w:t>
      </w:r>
    </w:p>
    <w:p w14:paraId="53CE395A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Nombre y cargo del signatario:    </w:t>
      </w:r>
    </w:p>
    <w:p w14:paraId="721E40A4" w14:textId="1AA7FD4F" w:rsidR="00995F28" w:rsidRPr="00DE76B7" w:rsidRDefault="00995F28" w:rsidP="0BBDAED5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 w:themeColor="text1"/>
          <w:lang w:val="es-CO" w:eastAsia="es-CO"/>
        </w:rPr>
      </w:pP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Nombre del </w:t>
      </w:r>
      <w:r w:rsidR="00C51200">
        <w:rPr>
          <w:rFonts w:asciiTheme="minorHAnsi" w:hAnsiTheme="minorHAnsi" w:cstheme="minorBidi"/>
          <w:color w:val="000000" w:themeColor="text1"/>
          <w:lang w:val="es-CO" w:eastAsia="es-CO"/>
        </w:rPr>
        <w:t>p</w:t>
      </w: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roponente: </w:t>
      </w:r>
    </w:p>
    <w:p w14:paraId="297B047E" w14:textId="561F4BD7" w:rsidR="00995F28" w:rsidRPr="00DE76B7" w:rsidRDefault="6FCDA7EB" w:rsidP="0BBDAED5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>Número de identificación:</w:t>
      </w:r>
      <w:r w:rsidR="00995F28"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   </w:t>
      </w:r>
    </w:p>
    <w:p w14:paraId="6F682498" w14:textId="77777777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Dirección:     </w:t>
      </w:r>
    </w:p>
    <w:p w14:paraId="0950DEB9" w14:textId="5B6A9DE0" w:rsidR="00995F28" w:rsidRPr="00DE76B7" w:rsidRDefault="00995F28" w:rsidP="0BBDAED5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Bidi"/>
          <w:color w:val="000000"/>
          <w:lang w:val="es-CO" w:eastAsia="es-CO"/>
        </w:rPr>
      </w:pPr>
      <w:r w:rsidRPr="0BBDAED5">
        <w:rPr>
          <w:rFonts w:asciiTheme="minorHAnsi" w:hAnsiTheme="minorHAnsi" w:cstheme="minorBidi"/>
          <w:color w:val="000000" w:themeColor="text1"/>
          <w:lang w:val="es-CO" w:eastAsia="es-CO"/>
        </w:rPr>
        <w:t xml:space="preserve">Teléfono:     </w:t>
      </w:r>
    </w:p>
    <w:p w14:paraId="7E7D0A4A" w14:textId="609CEA10" w:rsidR="00995F28" w:rsidRPr="00DE76B7" w:rsidRDefault="00C51200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  <w:r>
        <w:rPr>
          <w:rFonts w:asciiTheme="minorHAnsi" w:hAnsiTheme="minorHAnsi" w:cstheme="minorHAnsi"/>
          <w:color w:val="000000"/>
          <w:szCs w:val="22"/>
          <w:lang w:val="es-CO" w:eastAsia="es-CO"/>
        </w:rPr>
        <w:t>Correo electrónico</w:t>
      </w:r>
      <w:r w:rsidR="00995F28" w:rsidRPr="00DE76B7">
        <w:rPr>
          <w:rFonts w:asciiTheme="minorHAnsi" w:hAnsiTheme="minorHAnsi" w:cstheme="minorHAnsi"/>
          <w:color w:val="000000"/>
          <w:szCs w:val="22"/>
          <w:lang w:val="es-CO" w:eastAsia="es-CO"/>
        </w:rPr>
        <w:t xml:space="preserve">:     </w:t>
      </w:r>
    </w:p>
    <w:p w14:paraId="1E00A3BC" w14:textId="4A7CF08D" w:rsidR="00995F28" w:rsidRPr="00DE76B7" w:rsidRDefault="00995F28" w:rsidP="00995F28">
      <w:pPr>
        <w:widowControl w:val="0"/>
        <w:tabs>
          <w:tab w:val="clear" w:pos="144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Cs w:val="22"/>
          <w:lang w:val="es-CO" w:eastAsia="es-CO"/>
        </w:rPr>
      </w:pPr>
    </w:p>
    <w:sectPr w:rsidR="00995F28" w:rsidRPr="00DE76B7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31D8" w14:textId="77777777" w:rsidR="00EE021B" w:rsidRDefault="00EE021B" w:rsidP="0055530A">
      <w:r>
        <w:separator/>
      </w:r>
    </w:p>
  </w:endnote>
  <w:endnote w:type="continuationSeparator" w:id="0">
    <w:p w14:paraId="6C29629B" w14:textId="77777777" w:rsidR="00EE021B" w:rsidRDefault="00EE021B" w:rsidP="0055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B6CD" w14:textId="77777777" w:rsidR="00EE021B" w:rsidRDefault="00EE021B" w:rsidP="0055530A">
      <w:r>
        <w:separator/>
      </w:r>
    </w:p>
  </w:footnote>
  <w:footnote w:type="continuationSeparator" w:id="0">
    <w:p w14:paraId="1E779282" w14:textId="77777777" w:rsidR="00EE021B" w:rsidRDefault="00EE021B" w:rsidP="0055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D1BD" w14:textId="1F59DF08" w:rsidR="0055530A" w:rsidRDefault="00A610B1" w:rsidP="009F293C">
    <w:pPr>
      <w:pStyle w:val="Encabezado"/>
      <w:jc w:val="center"/>
    </w:pPr>
    <w:r>
      <w:rPr>
        <w:noProof/>
      </w:rPr>
      <w:drawing>
        <wp:anchor distT="0" distB="0" distL="0" distR="0" simplePos="0" relativeHeight="251661312" behindDoc="1" locked="0" layoutInCell="1" allowOverlap="1" wp14:anchorId="61596DE6" wp14:editId="57385349">
          <wp:simplePos x="0" y="0"/>
          <wp:positionH relativeFrom="column">
            <wp:posOffset>1562100</wp:posOffset>
          </wp:positionH>
          <wp:positionV relativeFrom="paragraph">
            <wp:posOffset>-151765</wp:posOffset>
          </wp:positionV>
          <wp:extent cx="2248535" cy="400685"/>
          <wp:effectExtent l="0" t="0" r="0" b="0"/>
          <wp:wrapSquare wrapText="bothSides"/>
          <wp:docPr id="33" name="image3.png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3.png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8535" cy="400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07688"/>
    <w:multiLevelType w:val="hybridMultilevel"/>
    <w:tmpl w:val="26447E0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04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28"/>
    <w:rsid w:val="00002FCE"/>
    <w:rsid w:val="00111644"/>
    <w:rsid w:val="001C2653"/>
    <w:rsid w:val="00207275"/>
    <w:rsid w:val="00247235"/>
    <w:rsid w:val="00272579"/>
    <w:rsid w:val="00291BDC"/>
    <w:rsid w:val="002A1BE9"/>
    <w:rsid w:val="00306D31"/>
    <w:rsid w:val="00375109"/>
    <w:rsid w:val="003823BA"/>
    <w:rsid w:val="003A5BC8"/>
    <w:rsid w:val="003E636D"/>
    <w:rsid w:val="0041B909"/>
    <w:rsid w:val="00441DEE"/>
    <w:rsid w:val="004651F3"/>
    <w:rsid w:val="00466095"/>
    <w:rsid w:val="004E4CA3"/>
    <w:rsid w:val="004E5ACE"/>
    <w:rsid w:val="004F7AC8"/>
    <w:rsid w:val="0055530A"/>
    <w:rsid w:val="00561CD6"/>
    <w:rsid w:val="005C5A13"/>
    <w:rsid w:val="005E1F8B"/>
    <w:rsid w:val="006354A2"/>
    <w:rsid w:val="00665484"/>
    <w:rsid w:val="00670BC5"/>
    <w:rsid w:val="007F78A3"/>
    <w:rsid w:val="00813982"/>
    <w:rsid w:val="008B4E86"/>
    <w:rsid w:val="00995F28"/>
    <w:rsid w:val="009F293C"/>
    <w:rsid w:val="00A564A1"/>
    <w:rsid w:val="00A610B1"/>
    <w:rsid w:val="00AA265E"/>
    <w:rsid w:val="00AB370A"/>
    <w:rsid w:val="00B35E7E"/>
    <w:rsid w:val="00B63F54"/>
    <w:rsid w:val="00B9020D"/>
    <w:rsid w:val="00BD69B0"/>
    <w:rsid w:val="00BFADCD"/>
    <w:rsid w:val="00C51200"/>
    <w:rsid w:val="00C5696B"/>
    <w:rsid w:val="00C667A7"/>
    <w:rsid w:val="00C97C5E"/>
    <w:rsid w:val="00D33AC6"/>
    <w:rsid w:val="00DA3BD3"/>
    <w:rsid w:val="00DA748E"/>
    <w:rsid w:val="00DE76B7"/>
    <w:rsid w:val="00E640C1"/>
    <w:rsid w:val="00EE021B"/>
    <w:rsid w:val="00F151DC"/>
    <w:rsid w:val="00FD2977"/>
    <w:rsid w:val="01CF21A7"/>
    <w:rsid w:val="023BAF85"/>
    <w:rsid w:val="03B2ED19"/>
    <w:rsid w:val="040E5CD8"/>
    <w:rsid w:val="05992E97"/>
    <w:rsid w:val="06CC2A5B"/>
    <w:rsid w:val="086BFA2E"/>
    <w:rsid w:val="099BEB9E"/>
    <w:rsid w:val="0BBDAED5"/>
    <w:rsid w:val="0C5409AE"/>
    <w:rsid w:val="0C8A4CA3"/>
    <w:rsid w:val="1309F691"/>
    <w:rsid w:val="152D630F"/>
    <w:rsid w:val="177DD77B"/>
    <w:rsid w:val="189095EC"/>
    <w:rsid w:val="18FDDA93"/>
    <w:rsid w:val="1C1F1D18"/>
    <w:rsid w:val="203BF596"/>
    <w:rsid w:val="20CF5FE1"/>
    <w:rsid w:val="231FEFF5"/>
    <w:rsid w:val="23CEBEEA"/>
    <w:rsid w:val="24BA1E28"/>
    <w:rsid w:val="253E84EB"/>
    <w:rsid w:val="255A8422"/>
    <w:rsid w:val="25F778AB"/>
    <w:rsid w:val="270F6B3E"/>
    <w:rsid w:val="28186FAA"/>
    <w:rsid w:val="28ADC019"/>
    <w:rsid w:val="2AF9A11E"/>
    <w:rsid w:val="2CEFA774"/>
    <w:rsid w:val="2D02DD46"/>
    <w:rsid w:val="2FD821B5"/>
    <w:rsid w:val="30282CD4"/>
    <w:rsid w:val="3199E695"/>
    <w:rsid w:val="33E65CD8"/>
    <w:rsid w:val="379BE92C"/>
    <w:rsid w:val="37EB3EE1"/>
    <w:rsid w:val="3995B142"/>
    <w:rsid w:val="3AA1B659"/>
    <w:rsid w:val="3BCB5856"/>
    <w:rsid w:val="3DE8A330"/>
    <w:rsid w:val="3E24D9AE"/>
    <w:rsid w:val="4128707E"/>
    <w:rsid w:val="4934B2BA"/>
    <w:rsid w:val="4A05FE86"/>
    <w:rsid w:val="4B6050E4"/>
    <w:rsid w:val="4F36CE07"/>
    <w:rsid w:val="500C70B9"/>
    <w:rsid w:val="54967A92"/>
    <w:rsid w:val="54D16AA8"/>
    <w:rsid w:val="55BCB40A"/>
    <w:rsid w:val="565F3DA1"/>
    <w:rsid w:val="581674DC"/>
    <w:rsid w:val="5A191EBD"/>
    <w:rsid w:val="5A3B9D27"/>
    <w:rsid w:val="5BE30B91"/>
    <w:rsid w:val="5BFC21F3"/>
    <w:rsid w:val="5DCA0FCC"/>
    <w:rsid w:val="607A0312"/>
    <w:rsid w:val="62C1301A"/>
    <w:rsid w:val="690BA554"/>
    <w:rsid w:val="69F5FD56"/>
    <w:rsid w:val="6AF3C57A"/>
    <w:rsid w:val="6B2E95EA"/>
    <w:rsid w:val="6BF0A5DB"/>
    <w:rsid w:val="6DEA5524"/>
    <w:rsid w:val="6E8BBD00"/>
    <w:rsid w:val="6F7918B8"/>
    <w:rsid w:val="6FCDA7EB"/>
    <w:rsid w:val="722A1910"/>
    <w:rsid w:val="725CB49A"/>
    <w:rsid w:val="73234F5F"/>
    <w:rsid w:val="74B7D38C"/>
    <w:rsid w:val="7591FA6D"/>
    <w:rsid w:val="76C67CEC"/>
    <w:rsid w:val="78887CB1"/>
    <w:rsid w:val="790ECDC4"/>
    <w:rsid w:val="7B2AB20B"/>
    <w:rsid w:val="7C29527C"/>
    <w:rsid w:val="7C340C48"/>
    <w:rsid w:val="7CD64E97"/>
    <w:rsid w:val="7D75EFCF"/>
    <w:rsid w:val="7DB55458"/>
    <w:rsid w:val="7E0EE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AA813"/>
  <w15:chartTrackingRefBased/>
  <w15:docId w15:val="{5549AB50-9288-4540-BA9A-7EADC590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F28"/>
    <w:pPr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530A"/>
    <w:pPr>
      <w:tabs>
        <w:tab w:val="clear" w:pos="144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530A"/>
    <w:rPr>
      <w:rFonts w:ascii="Times New Roman" w:eastAsia="Times New Roman" w:hAnsi="Times New Roman" w:cs="Times New Roman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55530A"/>
    <w:pPr>
      <w:tabs>
        <w:tab w:val="clear" w:pos="144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530A"/>
    <w:rPr>
      <w:rFonts w:ascii="Times New Roman" w:eastAsia="Times New Roman" w:hAnsi="Times New Roman" w:cs="Times New Roman"/>
      <w:szCs w:val="24"/>
      <w:lang w:val="en-US"/>
    </w:rPr>
  </w:style>
  <w:style w:type="paragraph" w:styleId="Textocomentario">
    <w:name w:val="annotation text"/>
    <w:basedOn w:val="Normal"/>
    <w:link w:val="TextocomentarioCar"/>
    <w:uiPriority w:val="99"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Revisin">
    <w:name w:val="Revision"/>
    <w:hidden/>
    <w:uiPriority w:val="99"/>
    <w:semiHidden/>
    <w:rsid w:val="00375109"/>
    <w:pPr>
      <w:spacing w:after="0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51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510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441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E4B68367E7F14BB34E93292A578971" ma:contentTypeVersion="17" ma:contentTypeDescription="Crear nuevo documento." ma:contentTypeScope="" ma:versionID="880ed16fee14f81ce9a9c4d45bc15ceb">
  <xsd:schema xmlns:xsd="http://www.w3.org/2001/XMLSchema" xmlns:xs="http://www.w3.org/2001/XMLSchema" xmlns:p="http://schemas.microsoft.com/office/2006/metadata/properties" xmlns:ns1="http://schemas.microsoft.com/sharepoint/v3" xmlns:ns2="f9b62b91-01ca-4c1b-960a-125e9ffbe549" xmlns:ns3="f282b544-ae6c-4fac-aca0-f60034aa6f22" targetNamespace="http://schemas.microsoft.com/office/2006/metadata/properties" ma:root="true" ma:fieldsID="7ea215115ae590ecb0cffaf6483b0d8f" ns1:_="" ns2:_="" ns3:_="">
    <xsd:import namespace="http://schemas.microsoft.com/sharepoint/v3"/>
    <xsd:import namespace="f9b62b91-01ca-4c1b-960a-125e9ffbe549"/>
    <xsd:import namespace="f282b544-ae6c-4fac-aca0-f60034aa6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62b91-01ca-4c1b-960a-125e9ffbe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c413805f-f5d2-4ef4-97c5-a2f01beeb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2b544-ae6c-4fac-aca0-f60034aa6f2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3cdc4b-71e7-4d46-a25d-db88acdf5926}" ma:internalName="TaxCatchAll" ma:showField="CatchAllData" ma:web="f282b544-ae6c-4fac-aca0-f60034aa6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282b544-ae6c-4fac-aca0-f60034aa6f22" xsi:nil="true"/>
    <_ip_UnifiedCompliancePolicyProperties xmlns="http://schemas.microsoft.com/sharepoint/v3" xsi:nil="true"/>
    <lcf76f155ced4ddcb4097134ff3c332f xmlns="f9b62b91-01ca-4c1b-960a-125e9ffbe5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B413E4-9B34-42D6-B644-B70BE7463A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7F8EF8-6330-4247-9A9C-9E33E9760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b62b91-01ca-4c1b-960a-125e9ffbe549"/>
    <ds:schemaRef ds:uri="f282b544-ae6c-4fac-aca0-f60034aa6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F0A3E0-C559-482E-ABE7-CEDDB0101D6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82b544-ae6c-4fac-aca0-f60034aa6f22"/>
    <ds:schemaRef ds:uri="f9b62b91-01ca-4c1b-960a-125e9ffbe549"/>
  </ds:schemaRefs>
</ds:datastoreItem>
</file>

<file path=docMetadata/LabelInfo.xml><?xml version="1.0" encoding="utf-8"?>
<clbl:labelList xmlns:clbl="http://schemas.microsoft.com/office/2020/mipLabelMetadata">
  <clbl:label id="{65b15e2b-c6d2-488b-8aea-978109a77633}" enabled="1" method="Privilege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Paula</dc:creator>
  <cp:keywords/>
  <dc:description/>
  <cp:lastModifiedBy>Jessica Escalante Jiménez</cp:lastModifiedBy>
  <cp:revision>28</cp:revision>
  <dcterms:created xsi:type="dcterms:W3CDTF">2022-08-09T20:13:00Z</dcterms:created>
  <dcterms:modified xsi:type="dcterms:W3CDTF">2026-07-08T13:52:00Z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5b15e2b-c6d2-488b-8aea-978109a77633_Enabled">
    <vt:lpwstr>true</vt:lpwstr>
  </property>
  <property fmtid="{D5CDD505-2E9C-101B-9397-08002B2CF9AE}" pid="3" name="MSIP_Label_65b15e2b-c6d2-488b-8aea-978109a77633_SetDate">
    <vt:lpwstr>2022-03-09T19:43:17Z</vt:lpwstr>
  </property>
  <property fmtid="{D5CDD505-2E9C-101B-9397-08002B2CF9AE}" pid="4" name="MSIP_Label_65b15e2b-c6d2-488b-8aea-978109a77633_Method">
    <vt:lpwstr>Privileged</vt:lpwstr>
  </property>
  <property fmtid="{D5CDD505-2E9C-101B-9397-08002B2CF9AE}" pid="5" name="MSIP_Label_65b15e2b-c6d2-488b-8aea-978109a77633_Name">
    <vt:lpwstr>IOMLb0010IN123173</vt:lpwstr>
  </property>
  <property fmtid="{D5CDD505-2E9C-101B-9397-08002B2CF9AE}" pid="6" name="MSIP_Label_65b15e2b-c6d2-488b-8aea-978109a77633_SiteId">
    <vt:lpwstr>1588262d-23fb-43b4-bd6e-bce49c8e6186</vt:lpwstr>
  </property>
  <property fmtid="{D5CDD505-2E9C-101B-9397-08002B2CF9AE}" pid="7" name="MSIP_Label_65b15e2b-c6d2-488b-8aea-978109a77633_ActionId">
    <vt:lpwstr>1fef6817-77e3-412e-86de-64a9173dcee6</vt:lpwstr>
  </property>
  <property fmtid="{D5CDD505-2E9C-101B-9397-08002B2CF9AE}" pid="8" name="MSIP_Label_65b15e2b-c6d2-488b-8aea-978109a77633_ContentBits">
    <vt:lpwstr>0</vt:lpwstr>
  </property>
  <property fmtid="{D5CDD505-2E9C-101B-9397-08002B2CF9AE}" pid="9" name="ContentTypeId">
    <vt:lpwstr>0x01010056E4B68367E7F14BB34E93292A578971</vt:lpwstr>
  </property>
  <property fmtid="{D5CDD505-2E9C-101B-9397-08002B2CF9AE}" pid="10" name="MediaServiceImageTags">
    <vt:lpwstr/>
  </property>
</Properties>
</file>